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云主机资源申请表（附托管表）</w:t>
      </w:r>
    </w:p>
    <w:p>
      <w:pPr>
        <w:rPr>
          <w:rFonts w:hint="eastAsia"/>
          <w:lang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301"/>
        <w:gridCol w:w="1452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申请部门</w:t>
            </w:r>
          </w:p>
        </w:tc>
        <w:tc>
          <w:tcPr>
            <w:tcW w:w="23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1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联系邮箱</w:t>
            </w:r>
          </w:p>
        </w:tc>
        <w:tc>
          <w:tcPr>
            <w:tcW w:w="31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云主机用途</w:t>
            </w:r>
          </w:p>
        </w:tc>
        <w:tc>
          <w:tcPr>
            <w:tcW w:w="69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云主机规格</w:t>
            </w:r>
          </w:p>
        </w:tc>
        <w:tc>
          <w:tcPr>
            <w:tcW w:w="69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负责人审批</w:t>
            </w:r>
          </w:p>
        </w:tc>
        <w:tc>
          <w:tcPr>
            <w:tcW w:w="6943" w:type="dxa"/>
            <w:gridSpan w:val="3"/>
            <w:shd w:val="clear" w:color="auto" w:fill="auto"/>
            <w:noWrap w:val="0"/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分管</w:t>
            </w:r>
            <w:r>
              <w:rPr>
                <w:rFonts w:hint="eastAsia" w:ascii="宋体" w:hAnsi="宋体"/>
                <w:sz w:val="24"/>
              </w:rPr>
              <w:t>院领导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审批</w:t>
            </w:r>
          </w:p>
        </w:tc>
        <w:tc>
          <w:tcPr>
            <w:tcW w:w="6943" w:type="dxa"/>
            <w:gridSpan w:val="3"/>
            <w:shd w:val="clear" w:color="auto" w:fill="auto"/>
            <w:noWrap w:val="0"/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信息化管理办公室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处理结果</w:t>
            </w:r>
          </w:p>
        </w:tc>
        <w:tc>
          <w:tcPr>
            <w:tcW w:w="69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处理日期</w:t>
            </w:r>
          </w:p>
        </w:tc>
        <w:tc>
          <w:tcPr>
            <w:tcW w:w="69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2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79"/>
        <w:gridCol w:w="2328"/>
        <w:gridCol w:w="1432"/>
        <w:gridCol w:w="717"/>
        <w:gridCol w:w="1253"/>
        <w:gridCol w:w="400"/>
        <w:gridCol w:w="678"/>
        <w:gridCol w:w="895"/>
        <w:gridCol w:w="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*单位名称</w:t>
            </w:r>
          </w:p>
        </w:tc>
        <w:tc>
          <w:tcPr>
            <w:tcW w:w="2328" w:type="dxa"/>
            <w:vMerge w:val="restart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信息管理员</w:t>
            </w:r>
          </w:p>
        </w:tc>
        <w:tc>
          <w:tcPr>
            <w:tcW w:w="197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*姓名：</w:t>
            </w:r>
          </w:p>
        </w:tc>
        <w:tc>
          <w:tcPr>
            <w:tcW w:w="2866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*邮件：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8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28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7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*电话：</w:t>
            </w:r>
          </w:p>
        </w:tc>
        <w:tc>
          <w:tcPr>
            <w:tcW w:w="2866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*手机：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9778" w:type="dxa"/>
            <w:gridSpan w:val="10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*托管情况说明：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1003" w:type="dxa"/>
            <w:vMerge w:val="restart"/>
            <w:noWrap w:val="0"/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云主</w:t>
            </w:r>
            <w:r>
              <w:rPr>
                <w:rFonts w:hint="eastAsia"/>
                <w:b/>
                <w:lang w:val="en-US" w:eastAsia="zh-CN"/>
              </w:rPr>
              <w:t>机情况</w:t>
            </w: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系统应用平台</w:t>
            </w:r>
          </w:p>
        </w:tc>
        <w:tc>
          <w:tcPr>
            <w:tcW w:w="214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*放置地点</w:t>
            </w:r>
          </w:p>
        </w:tc>
        <w:tc>
          <w:tcPr>
            <w:tcW w:w="2466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IP地址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*系统账户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0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操作系统类型</w:t>
            </w:r>
          </w:p>
        </w:tc>
        <w:tc>
          <w:tcPr>
            <w:tcW w:w="214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*域名</w:t>
            </w:r>
          </w:p>
        </w:tc>
        <w:tc>
          <w:tcPr>
            <w:tcW w:w="2466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0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对外开放端口</w:t>
            </w:r>
          </w:p>
        </w:tc>
        <w:tc>
          <w:tcPr>
            <w:tcW w:w="214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*远程管理账户</w:t>
            </w:r>
          </w:p>
        </w:tc>
        <w:tc>
          <w:tcPr>
            <w:tcW w:w="2466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50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云主机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7620</wp:posOffset>
                      </wp:positionV>
                      <wp:extent cx="300355" cy="200025"/>
                      <wp:effectExtent l="0" t="0" r="0" b="0"/>
                      <wp:wrapNone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4.95pt;margin-top:0.6pt;height:15.75pt;width:23.65pt;z-index:251660288;mso-width-relative:page;mso-height-relative:page;" filled="f" stroked="f" coordsize="21600,21600" o:gfxdata="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/qDWtcAAAAIAQAADwAAAAAAAAABACAAAAAiAAAAZHJzL2Rvd25yZXYueG1sUEsBAhQA&#10;FAAAAAgAh07iQINhq2K6AQAAcwMAAA4AAAAAAAAAAQAgAAAAJgEAAGRycy9lMm9Eb2MueG1sUEsF&#10;BgAAAAAGAAYAWQEAAFI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部门所有      </w:t>
            </w:r>
          </w:p>
        </w:tc>
        <w:tc>
          <w:tcPr>
            <w:tcW w:w="28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22225</wp:posOffset>
                      </wp:positionV>
                      <wp:extent cx="300355" cy="198755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1.6pt;margin-top:1.75pt;height:15.65pt;width:23.65pt;z-index:251661312;mso-width-relative:page;mso-height-relative:page;" filled="f" stroked="f" coordsize="21600,21600" o:gfxdata="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Fyaj9cAAAAIAQAADwAAAAAAAAABACAAAAAiAAAAZHJzL2Rvd25yZXYueG1sUEsBAhQA&#10;FAAAAAgAh07iQMPS1m26AQAAcwMAAA4AAAAAAAAAAQAgAAAAJgEAAGRycy9lMm9Eb2MueG1sUEsF&#10;BgAAAAAGAAYAWQEAAFI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信息化中心所有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0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机房位置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19050</wp:posOffset>
                      </wp:positionV>
                      <wp:extent cx="300355" cy="19812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4.95pt;margin-top:1.5pt;height:15.6pt;width:23.65pt;z-index:251659264;mso-width-relative:page;mso-height-relative:page;" filled="f" stroked="f" coordsize="21600,21600" o:gfxdata="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G0ry9YAAAAIAQAADwAAAAAAAAABACAAAAAiAAAAZHJzL2Rvd25yZXYueG1sUEsBAhQA&#10;FAAAAAgAh07iQBhPDru7AQAAcQMAAA4AAAAAAAAAAQAgAAAAJQEAAGRycy9lMm9Eb2MueG1sUEsF&#10;BgAAAAAGAAYAWQEAAFI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部门机房  </w:t>
            </w:r>
          </w:p>
        </w:tc>
        <w:tc>
          <w:tcPr>
            <w:tcW w:w="28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13970</wp:posOffset>
                      </wp:positionV>
                      <wp:extent cx="300355" cy="20002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2.6pt;margin-top:1.1pt;height:15.75pt;width:23.65pt;z-index:251662336;mso-width-relative:page;mso-height-relative:page;" filled="f" stroked="f" coordsize="21600,21600" o:gfxdata="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TOaDtgAAAAIAQAADwAAAAAAAAABACAAAAAiAAAAZHJzL2Rvd25yZXYueG1sUEsBAhQA&#10;FAAAAAgAh07iQI+IewW5AQAAcwMAAA4AAAAAAAAAAQAgAAAAJwEAAGRycy9lMm9Eb2MueG1sUEsF&#10;BgAAAAAGAAYAWQEAAFI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信息化中心机房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网络安全责任书</w:t>
            </w: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* A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机房环境支持，防火、防盗、防静电、无尘、UPS、空调、供电系统保障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25400</wp:posOffset>
                      </wp:positionV>
                      <wp:extent cx="300355" cy="20129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5pt;margin-top:2pt;height:15.85pt;width:23.65pt;z-index:251675648;mso-width-relative:page;mso-height-relative:page;" filled="f" stroked="f" coordsize="21600,21600" o:gfxdata="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VkumXWAAAABgEAAA8AAAAAAAAAAQAgAAAAIgAAAGRycy9kb3ducmV2LnhtbFBLAQIUABQA&#10;AAAIAIdO4kDzanUMuQEAAHEDAAAOAAAAAAAAAAEAIAAAACU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25400</wp:posOffset>
                      </wp:positionV>
                      <wp:extent cx="300355" cy="201295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6pt;margin-top:2pt;height:15.85pt;width:23.65pt;z-index:251676672;mso-width-relative:page;mso-height-relative:page;" filled="f" stroked="f" coordsize="21600,21600" o:gfxdata="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ZO3fQ1gAAAAYBAAAPAAAAAAAAAAEAIAAAACIAAABkcnMvZG93bnJldi54bWxQSwECFAAU&#10;AAAACACHTuJA7m3ilLoBAABzAwAADgAAAAAAAAABACAAAAAl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服务器硬件管理和监控，定期轮检，硬件异常情况的处理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29210</wp:posOffset>
                      </wp:positionV>
                      <wp:extent cx="300355" cy="201295"/>
                      <wp:effectExtent l="0" t="0" r="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5pt;margin-top:2.3pt;height:15.85pt;width:23.65pt;z-index:251685888;mso-width-relative:page;mso-height-relative:page;" filled="f" stroked="f" coordsize="21600,21600" o:gfxdata="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5erO/VAAAABgEAAA8AAAAAAAAAAQAgAAAAIgAAAGRycy9kb3ducmV2LnhtbFBLAQIUABQA&#10;AAAIAIdO4kC97seaugEAAHMDAAAOAAAAAAAAAAEAIAAAACQ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31750</wp:posOffset>
                      </wp:positionV>
                      <wp:extent cx="300355" cy="200025"/>
                      <wp:effectExtent l="0" t="0" r="0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1pt;margin-top:2.5pt;height:15.75pt;width:23.65pt;z-index:251689984;mso-width-relative:page;mso-height-relative:page;" filled="f" stroked="f" coordsize="21600,21600" o:gfxdata="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nQptW1gAAAAYBAAAPAAAAAAAAAAEAIAAAACIAAABkcnMvZG93bnJldi54bWxQSwECFAAU&#10;AAAACACHTuJAGXdg07oBAABzAwAADgAAAAAAAAABACAAAAAl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服务器IP地址的统一规划、跳线及网络接口开通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19050</wp:posOffset>
                      </wp:positionV>
                      <wp:extent cx="300355" cy="200025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5pt;margin-top:1.5pt;height:15.75pt;width:23.65pt;z-index:251680768;mso-width-relative:page;mso-height-relative:page;" filled="f" stroked="f" coordsize="21600,21600" o:gfxdata="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3rZKNQAAAAGAQAADwAAAAAAAAABACAAAAAiAAAAZHJzL2Rvd25yZXYueG1sUEsBAhQAFAAA&#10;AAgAh07iQNKIbbi6AQAAcwMAAA4AAAAAAAAAAQAgAAAAIw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412750</wp:posOffset>
                      </wp:positionV>
                      <wp:extent cx="300355" cy="200025"/>
                      <wp:effectExtent l="0" t="0" r="0" b="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85pt;margin-top:32.5pt;height:15.75pt;width:23.65pt;z-index:251679744;mso-width-relative:page;mso-height-relative:page;" filled="f" stroked="f" coordsize="21600,21600" o:gfxdata="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4iAOG1wAAAAcBAAAPAAAAAAAAAAEAIAAAACIAAABkcnMvZG93bnJldi54bWxQSwECFAAU&#10;AAAACACHTuJA4nE9crkBAABzAwAADgAAAAAAAAABACAAAAAm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220345</wp:posOffset>
                      </wp:positionV>
                      <wp:extent cx="300355" cy="200025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1pt;margin-top:17.35pt;height:15.75pt;width:23.65pt;z-index:251678720;mso-width-relative:page;mso-height-relative:page;" filled="f" stroked="f" coordsize="21600,21600" o:gfxdata="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nZyoJ1gAAAAcBAAAPAAAAAAAAAAEAIAAAACIAAABkcnMvZG93bnJldi54bWxQSwECFAAU&#10;AAAACACHTuJAgQtItroBAABzAwAADgAAAAAAAAABACAAAAAl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16510</wp:posOffset>
                      </wp:positionV>
                      <wp:extent cx="300355" cy="20002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85pt;margin-top:1.3pt;height:15.75pt;width:23.65pt;z-index:251677696;mso-width-relative:page;mso-height-relative:page;" filled="f" stroked="f" coordsize="21600,21600" o:gfxdata="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Plu9r1wAAAAYBAAAPAAAAAAAAAAEAIAAAACIAAABkcnMvZG93bnJldi54bWxQSwECFAAU&#10;AAAACACHTuJAkJ71QrkBAABxAwAADgAAAAAAAAABACAAAAAm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服务器网络路由的统一部署和管理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22860</wp:posOffset>
                      </wp:positionV>
                      <wp:extent cx="300355" cy="20002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5pt;margin-top:1.8pt;height:15.75pt;width:23.65pt;z-index:251681792;mso-width-relative:page;mso-height-relative:page;" filled="f" stroked="f" coordsize="21600,21600" o:gfxdata="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sNgFo1AAAAAYBAAAPAAAAAAAAAAEAIAAAACIAAABkcnMvZG93bnJldi54bWxQSwECFAAUAAAA&#10;CACHTuJAoRbmZbkBAABxAwAADgAAAAAAAAABACAAAAAjAQAAZHJzL2Uyb0RvYy54bWxQSwUGAAAA&#10;AAYABgBZAQAATg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服务器对外开放端口的支持和监控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3175</wp:posOffset>
                      </wp:positionV>
                      <wp:extent cx="300355" cy="20002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5pt;margin-top:0.25pt;height:15.75pt;width:23.65pt;z-index:251682816;mso-width-relative:page;mso-height-relative:page;" filled="f" stroked="f" coordsize="21600,21600" o:gfxdata="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C3QG9QAAAAFAQAADwAAAAAAAAABACAAAAAiAAAAZHJzL2Rvd25yZXYueG1sUEsBAhQAFAAA&#10;AAgAh07iQOjP2bq6AQAAcQMAAA4AAAAAAAAAAQAgAAAAIw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服务器多出口访问的支持和监控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17780</wp:posOffset>
                      </wp:positionV>
                      <wp:extent cx="300355" cy="200025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5pt;margin-top:1.4pt;height:15.75pt;width:23.65pt;z-index:251674624;mso-width-relative:page;mso-height-relative:page;" filled="f" stroked="f" coordsize="21600,21600" o:gfxdata="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OAQw6tUAAAAGAQAADwAAAAAAAAABACAAAAAiAAAAZHJzL2Rvd25yZXYueG1sUEsBAhQAFAAA&#10;AAgAh07iQB0+8Bm5AQAAcQMAAA4AAAAAAAAAAQAgAAAAJA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8890</wp:posOffset>
                      </wp:positionV>
                      <wp:extent cx="300355" cy="201295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6pt;margin-top:0.7pt;height:15.85pt;width:23.65pt;z-index:251687936;mso-width-relative:page;mso-height-relative:page;" filled="f" stroked="f" coordsize="21600,21600" o:gfxdata="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3Iy7NUAAAAGAQAADwAAAAAAAAABACAAAAAiAAAAZHJzL2Rvd25yZXYueG1sUEsBAhQAFAAA&#10;AAgAh07iQLqzStO5AQAAcQMAAA4AAAAAAAAAAQAgAAAAJA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服务器上层访问控制安全策略的统一部署及安全监控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-1270</wp:posOffset>
                      </wp:positionV>
                      <wp:extent cx="300355" cy="200025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5pt;margin-top:-0.1pt;height:15.75pt;width:23.65pt;z-index:251683840;mso-width-relative:page;mso-height-relative:page;" filled="f" stroked="f" coordsize="21600,21600" o:gfxdata="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is44LVAAAABgEAAA8AAAAAAAAAAQAgAAAAIgAAAGRycy9kb3ducmV2LnhtbFBLAQIUABQA&#10;AAAIAIdO4kC229KEugEAAHEDAAAOAAAAAAAAAAEAIAAAACQ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-1270</wp:posOffset>
                      </wp:positionV>
                      <wp:extent cx="300355" cy="201295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6pt;margin-top:-0.1pt;height:15.85pt;width:23.65pt;z-index:251686912;mso-width-relative:page;mso-height-relative:page;" filled="f" stroked="f" coordsize="21600,21600" o:gfxdata="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f48qrWAAAABgEAAA8AAAAAAAAAAQAgAAAAIgAAAGRycy9kb3ducmV2LnhtbFBLAQIUABQA&#10;AAAIAIdO4kCc9m0VuQEAAHEDAAAOAAAAAAAAAAEAIAAAACU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域名解析服务支持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-9525</wp:posOffset>
                      </wp:positionV>
                      <wp:extent cx="300355" cy="200025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5pt;margin-top:-0.75pt;height:15.75pt;width:23.65pt;z-index:251684864;mso-width-relative:page;mso-height-relative:page;" filled="f" stroked="f" coordsize="21600,21600" o:gfxdata="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c1aQTVAAAABwEAAA8AAAAAAAAAAQAgAAAAIgAAAGRycy9kb3ducmV2LnhtbFBLAQIUABQA&#10;AAAIAIdO4kBK9EXdugEAAHMDAAAOAAAAAAAAAAEAIAAAACQ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-3175</wp:posOffset>
                      </wp:positionV>
                      <wp:extent cx="300355" cy="201295"/>
                      <wp:effectExtent l="0" t="0" r="0" b="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6pt;margin-top:-0.25pt;height:15.85pt;width:23.65pt;z-index:251688960;mso-width-relative:page;mso-height-relative:page;" filled="f" stroked="f" coordsize="21600,21600" o:gfxdata="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cehePVAAAABgEAAA8AAAAAAAAAAQAgAAAAIgAAAGRycy9kb3ducmV2LnhtbFBLAQIUABQA&#10;AAAIAIdO4kB0eyklugEAAHMDAAAOAAAAAAAAAAEAIAAAACQ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操作系统安装，口令安全管理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2540</wp:posOffset>
                      </wp:positionV>
                      <wp:extent cx="300355" cy="200025"/>
                      <wp:effectExtent l="0" t="0" r="0" b="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5pt;margin-top:0.2pt;height:15.75pt;width:23.65pt;z-index:251663360;mso-width-relative:page;mso-height-relative:page;" filled="f" stroked="f" coordsize="21600,21600" o:gfxdata="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r6qSl1AAAAAUBAAAPAAAAAAAAAAEAIAAAACIAAABkcnMvZG93bnJldi54bWxQSwECFAAUAAAA&#10;CACHTuJAZm82lbkBAABzAwAADgAAAAAAAAABACAAAAAjAQAAZHJzL2Uyb0RvYy54bWxQSwUGAAAA&#10;AAYABgBZAQAATg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18415</wp:posOffset>
                      </wp:positionV>
                      <wp:extent cx="300355" cy="200025"/>
                      <wp:effectExtent l="0" t="0" r="0" b="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55pt;margin-top:1.45pt;height:15.75pt;width:23.65pt;z-index:251691008;mso-width-relative:page;mso-height-relative:page;" filled="f" stroked="f" coordsize="21600,21600" o:gfxdata="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bRxB9UAAAAGAQAADwAAAAAAAAABACAAAAAiAAAAZHJzL2Rvd25yZXYueG1sUEsBAhQAFAAA&#10;AAgAh07iQAuWcOK5AQAAcwMAAA4AAAAAAAAAAQAgAAAAJA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服务器系统安全管理，部署系统杀毒软件、防火墙等，设置系统安全策略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0</wp:posOffset>
                      </wp:positionV>
                      <wp:extent cx="300355" cy="200025"/>
                      <wp:effectExtent l="0" t="0" r="0" b="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5pt;margin-top:0pt;height:15.75pt;width:23.65pt;z-index:251664384;mso-width-relative:page;mso-height-relative:page;" filled="f" stroked="f" coordsize="21600,21600" o:gfxdata="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qn3zdQAAAAFAQAADwAAAAAAAAABACAAAAAiAAAAZHJzL2Rvd25yZXYueG1sUEsBAhQAFAAA&#10;AAgAh07iQMBpfYm6AQAAcwMAAA4AAAAAAAAAAQAgAAAAIw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35560</wp:posOffset>
                      </wp:positionV>
                      <wp:extent cx="300355" cy="200025"/>
                      <wp:effectExtent l="0" t="0" r="0" b="0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1pt;margin-top:2.8pt;height:15.75pt;width:23.65pt;z-index:251669504;mso-width-relative:page;mso-height-relative:page;" filled="f" stroked="f" coordsize="21600,21600" o:gfxdata="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wDkMW1gAAAAYBAAAPAAAAAAAAAAEAIAAAACIAAABkcnMvZG93bnJldi54bWxQSwECFAAU&#10;AAAACACHTuJABRVDUboBAABzAwAADgAAAAAAAAABACAAAAAl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系统补丁的升级和软件漏洞的修复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5080</wp:posOffset>
                      </wp:positionV>
                      <wp:extent cx="300355" cy="200025"/>
                      <wp:effectExtent l="0" t="0" r="0" b="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5pt;margin-top:0.4pt;height:15.75pt;width:23.65pt;z-index:251665408;mso-width-relative:page;mso-height-relative:page;" filled="f" stroked="f" coordsize="21600,21600" o:gfxdata="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yTsc10wAAAAUBAAAPAAAAAAAAAAEAIAAAACIAAABkcnMvZG93bnJldi54bWxQSwECFAAUAAAA&#10;CACHTuJAzupOOroBAABzAwAADgAAAAAAAAABACAAAAAiAQAAZHJzL2Uyb0RvYy54bWxQSwUGAAAA&#10;AAYABgBZAQAATg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24130</wp:posOffset>
                      </wp:positionV>
                      <wp:extent cx="300355" cy="200025"/>
                      <wp:effectExtent l="0" t="0" r="0" b="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6pt;margin-top:1.9pt;height:15.75pt;width:23.65pt;z-index:251670528;mso-width-relative:page;mso-height-relative:page;" filled="f" stroked="f" coordsize="21600,21600" o:gfxdata="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tOqv1QAAAAYBAAAPAAAAAAAAAAEAIAAAACIAAABkcnMvZG93bnJldi54bWxQSwECFAAU&#10;AAAACACHTuJAnWlrNLsBAABzAwAADgAAAAAAAAABACAAAAAk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软件环境（信息系统）部署及管理 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8890</wp:posOffset>
                      </wp:positionV>
                      <wp:extent cx="300355" cy="200025"/>
                      <wp:effectExtent l="0" t="0" r="0" b="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95pt;margin-top:0.7pt;height:15.75pt;width:23.65pt;z-index:251666432;mso-width-relative:page;mso-height-relative:page;" filled="f" stroked="f" coordsize="21600,21600" o:gfxdata="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As5NdQAAAAGAQAADwAAAAAAAAABACAAAAAiAAAAZHJzL2Rvd25yZXYueG1sUEsBAhQAFAAA&#10;AAgAh07iQCcNA6q6AQAAcwMAAA4AAAAAAAAAAQAgAAAAIwEAAGRycy9lMm9Eb2MueG1sUEsFBgAA&#10;AAAGAAYAWQEAAE8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17145</wp:posOffset>
                      </wp:positionV>
                      <wp:extent cx="300355" cy="200025"/>
                      <wp:effectExtent l="0" t="0" r="0" b="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6pt;margin-top:1.35pt;height:15.75pt;width:23.65pt;z-index:251671552;mso-width-relative:page;mso-height-relative:page;" filled="f" stroked="f" coordsize="21600,21600" o:gfxdata="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IXE0HWAAAABgEAAA8AAAAAAAAAAQAgAAAAIgAAAGRycy9kb3ducmV2LnhtbFBLAQIUABQA&#10;AAAIAIdO4kBYFVXsuQEAAHMDAAAOAAAAAAAAAAEAIAAAACU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信息系统的内容的安全监控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200025</wp:posOffset>
                      </wp:positionV>
                      <wp:extent cx="300355" cy="200025"/>
                      <wp:effectExtent l="0" t="0" r="0" b="0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2pt;margin-top:15.75pt;height:15.75pt;width:23.65pt;z-index:251668480;mso-width-relative:page;mso-height-relative:page;" filled="f" stroked="f" coordsize="21600,21600" o:gfxdata="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w/jyDVAAAABwEAAA8AAAAAAAAAAQAgAAAAIgAAAGRycy9kb3ducmV2LnhtbFBLAQIUABQA&#10;AAAIAIdO4kBWlmZfugEAAHMDAAAOAAAAAAAAAAEAIAAAACQ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3175</wp:posOffset>
                      </wp:positionV>
                      <wp:extent cx="300355" cy="200025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2pt;margin-top:0.25pt;height:15.75pt;width:23.65pt;z-index:251667456;mso-width-relative:page;mso-height-relative:page;" filled="f" stroked="f" coordsize="21600,21600" o:gfxdata="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ONgBbUAAAABQEAAA8AAAAAAAAAAQAgAAAAIgAAAGRycy9kb3ducmV2LnhtbFBLAQIUABQA&#10;AAAIAIdO4kCT6liHuwEAAHMDAAAOAAAAAAAAAAEAIAAAACM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30480</wp:posOffset>
                      </wp:positionV>
                      <wp:extent cx="300355" cy="200025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85pt;margin-top:2.4pt;height:15.75pt;width:23.65pt;z-index:251672576;mso-width-relative:page;mso-height-relative:page;" filled="f" stroked="f" coordsize="21600,21600" o:gfxdata="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MrHGtYAAAAGAQAADwAAAAAAAAABACAAAAAiAAAAZHJzL2Rvd25yZXYueG1sUEsBAhQA&#10;FAAAAAgAh07iQKMTCE27AQAAcwMAAA4AAAAAAAAAAQAgAAAAJQEAAGRycy9lMm9Eb2MueG1sUEsF&#10;BgAAAAAGAAYAWQEAAFI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87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定期数据备份</w:t>
            </w:r>
          </w:p>
        </w:tc>
        <w:tc>
          <w:tcPr>
            <w:tcW w:w="895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93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41910</wp:posOffset>
                      </wp:positionV>
                      <wp:extent cx="300355" cy="200025"/>
                      <wp:effectExtent l="0" t="0" r="0" b="0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6pt;margin-top:3.3pt;height:15.75pt;width:23.65pt;z-index:251673600;mso-width-relative:page;mso-height-relative:page;" filled="f" stroked="f" coordsize="21600,21600" o:gfxdata="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/473G1gAAAAYBAAAPAAAAAAAAAAEAIAAAACIAAABkcnMvZG93bnJldi54bWxQSwECFAAU&#10;AAAACACHTuJASJ6mCboBAABzAwAADgAAAAAAAAABACAAAAAl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1003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775" w:type="dxa"/>
            <w:gridSpan w:val="9"/>
            <w:noWrap w:val="0"/>
            <w:vAlign w:val="bottom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补充说明：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A为托管单位责任，B为信息化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管理办公室</w:t>
            </w:r>
            <w:r>
              <w:rPr>
                <w:rFonts w:hint="eastAsia" w:ascii="宋体" w:hAnsi="宋体"/>
                <w:szCs w:val="21"/>
              </w:rPr>
              <w:t>责任，托管单位和信息化中心均需遵守打勾确认的职责。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未经许可不开通类似于论坛、博客、留言板等栏目，经学校同意开通的一定按照相关规定管理。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信息管理员</w:t>
            </w:r>
            <w:r>
              <w:rPr>
                <w:rFonts w:hint="eastAsia"/>
                <w:szCs w:val="21"/>
              </w:rPr>
              <w:t>要保证与信息化中心的信息畅通，一旦发现有安全问题，及时向信息化</w:t>
            </w:r>
            <w:r>
              <w:rPr>
                <w:rFonts w:hint="eastAsia"/>
                <w:szCs w:val="21"/>
                <w:lang w:val="en-US" w:eastAsia="zh-CN"/>
              </w:rPr>
              <w:t>管理办公室</w:t>
            </w:r>
            <w:r>
              <w:rPr>
                <w:rFonts w:hint="eastAsia"/>
                <w:szCs w:val="21"/>
              </w:rPr>
              <w:t>的值班人员汇报情况。信息化</w:t>
            </w:r>
            <w:r>
              <w:rPr>
                <w:rFonts w:hint="eastAsia"/>
                <w:szCs w:val="21"/>
                <w:lang w:val="en-US" w:eastAsia="zh-CN"/>
              </w:rPr>
              <w:t>管理办公室值班人</w:t>
            </w:r>
            <w:r>
              <w:rPr>
                <w:rFonts w:hint="eastAsia"/>
                <w:szCs w:val="21"/>
              </w:rPr>
              <w:t>也要将监测情况及时通知部门</w:t>
            </w:r>
            <w:r>
              <w:rPr>
                <w:rFonts w:hint="eastAsia"/>
                <w:szCs w:val="21"/>
                <w:lang w:val="en-US" w:eastAsia="zh-CN"/>
              </w:rPr>
              <w:t>负责人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1003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*托管单位意见</w:t>
            </w:r>
          </w:p>
        </w:tc>
        <w:tc>
          <w:tcPr>
            <w:tcW w:w="8775" w:type="dxa"/>
            <w:gridSpan w:val="9"/>
            <w:noWrap w:val="0"/>
            <w:vAlign w:val="bottom"/>
          </w:tcPr>
          <w:p>
            <w:pPr>
              <w:spacing w:line="340" w:lineRule="exact"/>
              <w:ind w:right="4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单位领导（签字）：</w:t>
            </w:r>
          </w:p>
          <w:p>
            <w:pPr>
              <w:spacing w:line="340" w:lineRule="exact"/>
              <w:ind w:right="4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单位（盖章）</w:t>
            </w:r>
          </w:p>
          <w:p>
            <w:pPr>
              <w:spacing w:line="340" w:lineRule="exact"/>
              <w:ind w:right="4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日期：      年     月 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1003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信息化</w:t>
            </w:r>
            <w:r>
              <w:rPr>
                <w:rFonts w:hint="eastAsia"/>
                <w:b/>
                <w:lang w:val="en-US" w:eastAsia="zh-CN"/>
              </w:rPr>
              <w:t>管理办公室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8775" w:type="dxa"/>
            <w:gridSpan w:val="9"/>
            <w:noWrap w:val="0"/>
            <w:vAlign w:val="bottom"/>
          </w:tcPr>
          <w:p>
            <w:pPr>
              <w:ind w:right="420"/>
              <w:rPr>
                <w:rFonts w:hint="eastAsia"/>
                <w:b/>
              </w:rPr>
            </w:pPr>
          </w:p>
          <w:p>
            <w:pPr>
              <w:ind w:right="420"/>
              <w:jc w:val="center"/>
              <w:rPr>
                <w:rFonts w:hint="eastAsia"/>
                <w:b/>
              </w:rPr>
            </w:pPr>
          </w:p>
          <w:p>
            <w:pPr>
              <w:spacing w:line="340" w:lineRule="exact"/>
              <w:ind w:right="4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单位领导（签字）：</w:t>
            </w:r>
          </w:p>
          <w:p>
            <w:pPr>
              <w:spacing w:line="340" w:lineRule="exact"/>
              <w:ind w:right="4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单位（盖章）</w:t>
            </w:r>
          </w:p>
          <w:p>
            <w:pPr>
              <w:ind w:right="4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日期：     年     月     日   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A0526"/>
    <w:rsid w:val="5DEB7944"/>
    <w:rsid w:val="755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2021-06-04T01:53:00Z</dcterms:created>
  <dc:creator>Administrator</dc:creator>
  <cp:lastModifiedBy>明</cp:lastModifiedBy>
  <dcterms:modified xsi:type="dcterms:W3CDTF">2021-06-04T03:06:59Z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9DB6DA05EC85442FAFF5C09BE00AB5BC</vt:lpwstr>
  </property>
</Properties>
</file>