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1CB4" w14:textId="77777777" w:rsidR="00693CC9" w:rsidRDefault="00693CC9" w:rsidP="00693CC9">
      <w:pPr>
        <w:pStyle w:val="a7"/>
        <w:spacing w:line="600" w:lineRule="exact"/>
        <w:ind w:firstLineChars="200" w:firstLine="640"/>
        <w:jc w:val="center"/>
        <w:rPr>
          <w:rFonts w:ascii="仿宋_GB2312" w:eastAsia="仿宋_GB2312" w:hAnsi="Times New Roman" w:cs="仿宋" w:hint="eastAsia"/>
          <w:snapToGrid w:val="0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" w:hint="eastAsia"/>
          <w:snapToGrid w:val="0"/>
          <w:color w:val="000000"/>
          <w:sz w:val="32"/>
          <w:szCs w:val="32"/>
          <w:shd w:val="clear" w:color="auto" w:fill="FFFFFF"/>
        </w:rPr>
        <w:t>2020年</w:t>
      </w:r>
      <w:bookmarkStart w:id="0" w:name="_GoBack"/>
      <w:bookmarkEnd w:id="0"/>
      <w:r>
        <w:rPr>
          <w:rFonts w:ascii="仿宋_GB2312" w:eastAsia="仿宋_GB2312" w:hAnsi="Times New Roman" w:cs="仿宋" w:hint="eastAsia"/>
          <w:snapToGrid w:val="0"/>
          <w:color w:val="000000"/>
          <w:sz w:val="32"/>
          <w:szCs w:val="32"/>
          <w:shd w:val="clear" w:color="auto" w:fill="FFFFFF"/>
        </w:rPr>
        <w:t>下学期学院二级网站建设工作量化考核评分表</w:t>
      </w:r>
    </w:p>
    <w:tbl>
      <w:tblPr>
        <w:tblW w:w="9549" w:type="dxa"/>
        <w:tblInd w:w="-630" w:type="dxa"/>
        <w:tblLook w:val="0000" w:firstRow="0" w:lastRow="0" w:firstColumn="0" w:lastColumn="0" w:noHBand="0" w:noVBand="0"/>
      </w:tblPr>
      <w:tblGrid>
        <w:gridCol w:w="3429"/>
        <w:gridCol w:w="1620"/>
        <w:gridCol w:w="2880"/>
        <w:gridCol w:w="1620"/>
      </w:tblGrid>
      <w:tr w:rsidR="00693CC9" w14:paraId="32B938C7" w14:textId="77777777" w:rsidTr="00693CC9">
        <w:trPr>
          <w:trHeight w:val="108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E5D5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部门名称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AD7F2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集中考评平均分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4843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7-9、10、11月每月考评平均分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01B03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综合考评分数</w:t>
            </w:r>
          </w:p>
        </w:tc>
      </w:tr>
      <w:tr w:rsidR="00693CC9" w14:paraId="0ECC3753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3F959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科研处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170A6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B5551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4C311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95.1</w:t>
            </w:r>
          </w:p>
        </w:tc>
      </w:tr>
      <w:tr w:rsidR="00693CC9" w14:paraId="0B9B84D2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31DF4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党政办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0F954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45.9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9BD45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ECAEB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94.4</w:t>
            </w:r>
          </w:p>
        </w:tc>
      </w:tr>
      <w:tr w:rsidR="00693CC9" w14:paraId="4CB93F9E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3320C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总务处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3D451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45.6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51F16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66BFA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94.3</w:t>
            </w:r>
          </w:p>
        </w:tc>
      </w:tr>
      <w:tr w:rsidR="00693CC9" w14:paraId="4B4DAF77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A7C84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7D846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0ED3D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A2801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94.0</w:t>
            </w:r>
          </w:p>
        </w:tc>
      </w:tr>
      <w:tr w:rsidR="00693CC9" w14:paraId="5FFFDB45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140DE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信息化管理办公室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28049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45.9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018E8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47.6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5272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93.5</w:t>
            </w:r>
          </w:p>
        </w:tc>
      </w:tr>
      <w:tr w:rsidR="00693CC9" w14:paraId="47F54398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BC991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医药技术学院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0C846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FDE01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4852A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92.4</w:t>
            </w:r>
          </w:p>
        </w:tc>
      </w:tr>
      <w:tr w:rsidR="00693CC9" w14:paraId="3F167F35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F05EC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基建管理办公室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2F132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BE96C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6C167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92.3</w:t>
            </w:r>
          </w:p>
        </w:tc>
      </w:tr>
      <w:tr w:rsidR="00693CC9" w14:paraId="2814FFD3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AF895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发展与规划处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F4E48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B1E69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47.7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A7E88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92.1</w:t>
            </w:r>
          </w:p>
        </w:tc>
      </w:tr>
      <w:tr w:rsidR="00693CC9" w14:paraId="5DF3691B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0204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52E6A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285FA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AB01E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91.6</w:t>
            </w:r>
          </w:p>
        </w:tc>
      </w:tr>
      <w:tr w:rsidR="00693CC9" w14:paraId="21A8D6EE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41489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招生就业处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4C2E8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610C8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E7B9C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91.3</w:t>
            </w:r>
          </w:p>
        </w:tc>
      </w:tr>
      <w:tr w:rsidR="00693CC9" w14:paraId="6931867C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A3855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006D8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70DF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E0422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90.6</w:t>
            </w:r>
          </w:p>
        </w:tc>
      </w:tr>
      <w:tr w:rsidR="00693CC9" w14:paraId="519C310B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11FBC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园林学院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B3D39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44.6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889F4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10BBE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90.5</w:t>
            </w:r>
          </w:p>
        </w:tc>
      </w:tr>
      <w:tr w:rsidR="00693CC9" w14:paraId="120D809C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2559A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财务处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DBC0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D1051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7DCC7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90.5</w:t>
            </w:r>
          </w:p>
        </w:tc>
      </w:tr>
      <w:tr w:rsidR="00693CC9" w14:paraId="4B5E739A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B8AA2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国有资产管理处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37E6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44.7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76499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B06BD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90.4</w:t>
            </w:r>
          </w:p>
        </w:tc>
      </w:tr>
      <w:tr w:rsidR="00693CC9" w14:paraId="3DFC85DB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5A700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宣传统战部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46C7C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45.6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2C7CF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31D4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89.7</w:t>
            </w:r>
          </w:p>
        </w:tc>
      </w:tr>
      <w:tr w:rsidR="00693CC9" w14:paraId="2BB7534A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7F55B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重点项目评估与建设办公室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C72E3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42.6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0253C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6688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89.6</w:t>
            </w:r>
          </w:p>
        </w:tc>
      </w:tr>
      <w:tr w:rsidR="00693CC9" w14:paraId="1D2E0DDF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2F63B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园林工程技术研究所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CFFB1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42.6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9DD00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02F94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88.7</w:t>
            </w:r>
          </w:p>
        </w:tc>
      </w:tr>
      <w:tr w:rsidR="00693CC9" w14:paraId="190BBC3A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6D3F8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离退休办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E8E28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09628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D5FA9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88.5</w:t>
            </w:r>
          </w:p>
        </w:tc>
      </w:tr>
      <w:tr w:rsidR="00693CC9" w14:paraId="55926779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0AAC6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4667E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44.8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CAD4B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0CE98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88.5</w:t>
            </w:r>
          </w:p>
        </w:tc>
      </w:tr>
      <w:tr w:rsidR="00693CC9" w14:paraId="7BC53F3D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86705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生态科学学报编辑部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1165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91CCC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26E10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88.5</w:t>
            </w:r>
          </w:p>
        </w:tc>
      </w:tr>
      <w:tr w:rsidR="00693CC9" w14:paraId="5E91590A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808C9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组织人事(部)处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5EA27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49990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3D00C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88.3</w:t>
            </w:r>
          </w:p>
        </w:tc>
      </w:tr>
      <w:tr w:rsidR="00693CC9" w14:paraId="59021DB7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1B811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F1914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1D0E2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745EA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88.3</w:t>
            </w:r>
          </w:p>
        </w:tc>
      </w:tr>
      <w:tr w:rsidR="00693CC9" w14:paraId="5AD271FA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ACB20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生物工程学院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F55B5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43.9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B462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CCDA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88.3</w:t>
            </w:r>
          </w:p>
        </w:tc>
      </w:tr>
      <w:tr w:rsidR="00693CC9" w14:paraId="42DF8518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B7928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纪检监察室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3DE9A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46.8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FA970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41251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87.5</w:t>
            </w:r>
          </w:p>
        </w:tc>
      </w:tr>
      <w:tr w:rsidR="00693CC9" w14:paraId="6E448AAB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1B121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4F670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42.7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EA0D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5B383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86.9</w:t>
            </w:r>
          </w:p>
        </w:tc>
      </w:tr>
      <w:tr w:rsidR="00693CC9" w14:paraId="73463C8C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8B968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DAB37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E2E0E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99717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86.4</w:t>
            </w:r>
          </w:p>
        </w:tc>
      </w:tr>
      <w:tr w:rsidR="00693CC9" w14:paraId="0D37C2D6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DB5FA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继续教育部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B200C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42.9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9393D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59A92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85.1</w:t>
            </w:r>
          </w:p>
        </w:tc>
      </w:tr>
      <w:tr w:rsidR="00693CC9" w14:paraId="7BD4D0E4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A3F85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987F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E2F67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D7882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84.8</w:t>
            </w:r>
          </w:p>
        </w:tc>
      </w:tr>
      <w:tr w:rsidR="00693CC9" w14:paraId="028853CB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EA77A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审计处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BB57C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43.9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E186E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C319E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84.2</w:t>
            </w:r>
          </w:p>
        </w:tc>
      </w:tr>
      <w:tr w:rsidR="00693CC9" w14:paraId="1DF30858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33A9C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教学督导委员会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C3E6D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3BE95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30BA8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83.8</w:t>
            </w:r>
          </w:p>
        </w:tc>
      </w:tr>
      <w:tr w:rsidR="00693CC9" w14:paraId="0168C85F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3E96B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生态宜居学院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E725B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5E7A7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495EF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82.2</w:t>
            </w:r>
          </w:p>
        </w:tc>
      </w:tr>
      <w:tr w:rsidR="00693CC9" w14:paraId="5EC3DE91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B9E82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公共基础课部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CAB55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5B382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45956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79.3</w:t>
            </w:r>
          </w:p>
        </w:tc>
      </w:tr>
      <w:tr w:rsidR="00693CC9" w14:paraId="79AB766A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E4A38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保卫处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1F77F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0A2F9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8EA25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72.0</w:t>
            </w:r>
          </w:p>
        </w:tc>
      </w:tr>
      <w:tr w:rsidR="00693CC9" w14:paraId="7C843DC2" w14:textId="77777777" w:rsidTr="00693CC9">
        <w:trPr>
          <w:trHeight w:val="2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AACB4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团委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05A51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43.6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C8F7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B8903" w14:textId="77777777" w:rsidR="00693CC9" w:rsidRDefault="00693CC9" w:rsidP="00A94EE2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71.2</w:t>
            </w:r>
          </w:p>
        </w:tc>
      </w:tr>
    </w:tbl>
    <w:p w14:paraId="78423D79" w14:textId="77777777" w:rsidR="00693CC9" w:rsidRDefault="00693CC9" w:rsidP="00693CC9">
      <w:pPr>
        <w:widowControl/>
        <w:shd w:val="clear" w:color="auto" w:fill="FFFFFF"/>
        <w:spacing w:line="420" w:lineRule="atLeast"/>
        <w:jc w:val="left"/>
        <w:rPr>
          <w:rFonts w:ascii="Verdana" w:hAnsi="Verdana" w:cs="宋体" w:hint="eastAsia"/>
          <w:color w:val="000000"/>
          <w:kern w:val="0"/>
          <w:sz w:val="28"/>
          <w:szCs w:val="28"/>
        </w:rPr>
      </w:pPr>
    </w:p>
    <w:sectPr w:rsidR="00693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B7D1D" w14:textId="77777777" w:rsidR="00693CC9" w:rsidRDefault="00693CC9" w:rsidP="00693CC9">
      <w:r>
        <w:separator/>
      </w:r>
    </w:p>
  </w:endnote>
  <w:endnote w:type="continuationSeparator" w:id="0">
    <w:p w14:paraId="6B3E76B9" w14:textId="77777777" w:rsidR="00693CC9" w:rsidRDefault="00693CC9" w:rsidP="0069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1F09A" w14:textId="77777777" w:rsidR="00693CC9" w:rsidRDefault="00693CC9" w:rsidP="00693CC9">
      <w:r>
        <w:separator/>
      </w:r>
    </w:p>
  </w:footnote>
  <w:footnote w:type="continuationSeparator" w:id="0">
    <w:p w14:paraId="1AC8B466" w14:textId="77777777" w:rsidR="00693CC9" w:rsidRDefault="00693CC9" w:rsidP="00693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B6"/>
    <w:rsid w:val="001737AB"/>
    <w:rsid w:val="00337B98"/>
    <w:rsid w:val="0037410C"/>
    <w:rsid w:val="005241FA"/>
    <w:rsid w:val="005D0ABA"/>
    <w:rsid w:val="00693CC9"/>
    <w:rsid w:val="00733317"/>
    <w:rsid w:val="00844E59"/>
    <w:rsid w:val="00886B07"/>
    <w:rsid w:val="008E7F7A"/>
    <w:rsid w:val="008F7880"/>
    <w:rsid w:val="00932CB6"/>
    <w:rsid w:val="009D2A8D"/>
    <w:rsid w:val="00A52F95"/>
    <w:rsid w:val="00A6134A"/>
    <w:rsid w:val="00E73080"/>
    <w:rsid w:val="00E92ED2"/>
    <w:rsid w:val="00F01371"/>
    <w:rsid w:val="00F4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D50DB"/>
  <w15:chartTrackingRefBased/>
  <w15:docId w15:val="{0766278C-E455-414F-B41C-4AB5CF0A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C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3C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3C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3CC9"/>
    <w:rPr>
      <w:sz w:val="18"/>
      <w:szCs w:val="18"/>
    </w:rPr>
  </w:style>
  <w:style w:type="paragraph" w:styleId="a7">
    <w:name w:val="Normal (Web)"/>
    <w:basedOn w:val="a"/>
    <w:qFormat/>
    <w:rsid w:val="00693CC9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2020-12-28T03:22:00Z</dcterms:created>
  <dcterms:modified xsi:type="dcterms:W3CDTF">2020-12-28T03:22:00Z</dcterms:modified>
</cp:coreProperties>
</file>